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9F" w:rsidRDefault="000E0C9F" w:rsidP="000E0C9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GP/2019</w:t>
      </w:r>
    </w:p>
    <w:p w:rsidR="000E0C9F" w:rsidRPr="005C3D05" w:rsidRDefault="000E0C9F" w:rsidP="000E0C9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08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E0C9F" w:rsidRPr="005C3D05" w:rsidRDefault="000E0C9F" w:rsidP="000E0C9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E0C9F" w:rsidRPr="005C3D05" w:rsidRDefault="000E0C9F" w:rsidP="000E0C9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0E0C9F" w:rsidRPr="005C3D05" w:rsidRDefault="000E0C9F" w:rsidP="000E0C9F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0C9F" w:rsidRPr="005C3D05" w:rsidRDefault="000E0C9F" w:rsidP="000E0C9F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E0C9F" w:rsidRPr="005C3D05" w:rsidRDefault="000E0C9F" w:rsidP="000E0C9F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contratada</w:t>
      </w:r>
      <w:r>
        <w:rPr>
          <w:rFonts w:ascii="Arial Unicode MS" w:eastAsia="Arial Unicode MS" w:hAnsi="Arial Unicode MS" w:cs="Arial Unicode MS"/>
          <w:b/>
        </w:rPr>
        <w:t xml:space="preserve">Srª. </w:t>
      </w:r>
      <w:r w:rsidRPr="000E0C9F">
        <w:rPr>
          <w:rFonts w:ascii="Arial Unicode MS" w:eastAsia="Arial Unicode MS" w:hAnsi="Arial Unicode MS" w:cs="Arial Unicode MS"/>
          <w:b/>
        </w:rPr>
        <w:t>FERNANDA ISABELA DOS ANJOS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F30863">
        <w:rPr>
          <w:rFonts w:ascii="Arial Unicode MS" w:eastAsia="Arial Unicode MS" w:hAnsi="Arial Unicode MS" w:cs="Arial Unicode MS"/>
        </w:rPr>
        <w:t xml:space="preserve">matricula </w:t>
      </w:r>
      <w:r w:rsidRPr="000E0C9F">
        <w:rPr>
          <w:rFonts w:ascii="Arial Unicode MS" w:eastAsia="Arial Unicode MS" w:hAnsi="Arial Unicode MS" w:cs="Arial Unicode MS"/>
        </w:rPr>
        <w:t>6151</w:t>
      </w:r>
      <w:r>
        <w:rPr>
          <w:rFonts w:ascii="Arial Unicode MS" w:eastAsia="Arial Unicode MS" w:hAnsi="Arial Unicode MS" w:cs="Arial Unicode MS"/>
        </w:rPr>
        <w:t>-1</w:t>
      </w:r>
      <w:r w:rsidRPr="00F30863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E0C9F">
        <w:rPr>
          <w:rFonts w:ascii="Arial Unicode MS" w:eastAsia="Arial Unicode MS" w:hAnsi="Arial Unicode MS" w:cs="Arial Unicode MS"/>
        </w:rPr>
        <w:t>16237404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E0C9F">
        <w:rPr>
          <w:rFonts w:ascii="Arial Unicode MS" w:eastAsia="Arial Unicode MS" w:hAnsi="Arial Unicode MS" w:cs="Arial Unicode MS"/>
        </w:rPr>
        <w:t>023.774.161-01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0E0C9F">
        <w:rPr>
          <w:rFonts w:ascii="Arial Unicode MS" w:eastAsia="Arial Unicode MS" w:hAnsi="Arial Unicode MS" w:cs="Arial Unicode MS"/>
        </w:rPr>
        <w:t>NUTRICIONISTA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EDUCAÇÃO,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</w:t>
      </w:r>
    </w:p>
    <w:p w:rsidR="000E0C9F" w:rsidRPr="005C3D05" w:rsidRDefault="000E0C9F" w:rsidP="000E0C9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0C9F" w:rsidRPr="00F62D02" w:rsidRDefault="000E0C9F" w:rsidP="000E0C9F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>31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E0C9F" w:rsidRDefault="000E0C9F" w:rsidP="000E0C9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0C9F" w:rsidRPr="005C3D05" w:rsidRDefault="000E0C9F" w:rsidP="000E0C9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E0C9F" w:rsidRPr="005C3D05" w:rsidRDefault="000E0C9F" w:rsidP="000E0C9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E0C9F" w:rsidRPr="005C3D05" w:rsidRDefault="000E0C9F" w:rsidP="000E0C9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E0C9F" w:rsidRDefault="000E0C9F" w:rsidP="000E0C9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E0C9F" w:rsidRPr="005C3D05" w:rsidRDefault="000E0C9F" w:rsidP="000E0C9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E0C9F" w:rsidRDefault="000E0C9F" w:rsidP="000E0C9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08 de janeiro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E0C9F" w:rsidRDefault="000E0C9F" w:rsidP="000E0C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0C9F" w:rsidRDefault="000E0C9F" w:rsidP="000E0C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0C9F" w:rsidRPr="005C3D05" w:rsidRDefault="000E0C9F" w:rsidP="000E0C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0C9F" w:rsidRPr="005C3D05" w:rsidRDefault="000E0C9F" w:rsidP="000E0C9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E0C9F" w:rsidRPr="006F5F04" w:rsidRDefault="000E0C9F" w:rsidP="000E0C9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0E0C9F" w:rsidRDefault="000E0C9F" w:rsidP="000E0C9F"/>
    <w:p w:rsidR="000E0C9F" w:rsidRDefault="000E0C9F"/>
    <w:sectPr w:rsidR="000E0C9F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46A" w:rsidRDefault="0069446A" w:rsidP="00F81901">
      <w:pPr>
        <w:spacing w:after="0" w:line="240" w:lineRule="auto"/>
      </w:pPr>
      <w:r>
        <w:separator/>
      </w:r>
    </w:p>
  </w:endnote>
  <w:endnote w:type="continuationSeparator" w:id="1">
    <w:p w:rsidR="0069446A" w:rsidRDefault="0069446A" w:rsidP="00F8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E0C9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46A" w:rsidRDefault="0069446A" w:rsidP="00F81901">
      <w:pPr>
        <w:spacing w:after="0" w:line="240" w:lineRule="auto"/>
      </w:pPr>
      <w:r>
        <w:separator/>
      </w:r>
    </w:p>
  </w:footnote>
  <w:footnote w:type="continuationSeparator" w:id="1">
    <w:p w:rsidR="0069446A" w:rsidRDefault="0069446A" w:rsidP="00F8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E0C9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C9F"/>
    <w:rsid w:val="000E0C9F"/>
    <w:rsid w:val="0069446A"/>
    <w:rsid w:val="00B56CEF"/>
    <w:rsid w:val="00F8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0C9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E0C9F"/>
  </w:style>
  <w:style w:type="paragraph" w:styleId="Rodap">
    <w:name w:val="footer"/>
    <w:basedOn w:val="Normal"/>
    <w:link w:val="RodapChar"/>
    <w:uiPriority w:val="99"/>
    <w:semiHidden/>
    <w:unhideWhenUsed/>
    <w:rsid w:val="000E0C9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E0C9F"/>
  </w:style>
  <w:style w:type="paragraph" w:styleId="SemEspaamento">
    <w:name w:val="No Spacing"/>
    <w:uiPriority w:val="1"/>
    <w:qFormat/>
    <w:rsid w:val="000E0C9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E0C9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0C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E0C9F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E0C9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2019-01-15T13:00:00Z</dcterms:created>
  <dcterms:modified xsi:type="dcterms:W3CDTF">2019-01-15T13:00:00Z</dcterms:modified>
</cp:coreProperties>
</file>